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CE" w:rsidRDefault="00C228CE" w:rsidP="00C33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330F6" w:rsidRPr="00C330F6" w:rsidRDefault="00C330F6" w:rsidP="00C330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</w:tblGrid>
      <w:tr w:rsidR="001472E5" w:rsidRPr="00E13F58" w:rsidTr="001472E5">
        <w:tc>
          <w:tcPr>
            <w:tcW w:w="5350" w:type="dxa"/>
          </w:tcPr>
          <w:p w:rsidR="001472E5" w:rsidRPr="00E13F58" w:rsidRDefault="001B0254" w:rsidP="0043613C">
            <w:pPr>
              <w:spacing w:line="360" w:lineRule="auto"/>
              <w:jc w:val="right"/>
            </w:pPr>
            <w:r w:rsidRPr="00E13F58">
              <w:t>Приложение № 2</w:t>
            </w:r>
          </w:p>
          <w:p w:rsidR="00727D4A" w:rsidRDefault="001472E5" w:rsidP="0043613C">
            <w:pPr>
              <w:jc w:val="right"/>
            </w:pPr>
            <w:r w:rsidRPr="00E13F58">
              <w:t>к Порядку обеспече</w:t>
            </w:r>
            <w:r w:rsidR="00727D4A">
              <w:t>ния жилыми помещениями граждан</w:t>
            </w:r>
          </w:p>
          <w:p w:rsidR="001472E5" w:rsidRPr="00DD079C" w:rsidRDefault="00727D4A" w:rsidP="00727D4A">
            <w:r>
              <w:t xml:space="preserve"> </w:t>
            </w:r>
            <w:r w:rsidR="001472E5" w:rsidRPr="00E13F58">
              <w:t xml:space="preserve">жилые </w:t>
            </w:r>
            <w:proofErr w:type="gramStart"/>
            <w:r w:rsidR="001472E5" w:rsidRPr="00E13F58">
              <w:t>помещения</w:t>
            </w:r>
            <w:proofErr w:type="gramEnd"/>
            <w:r w:rsidR="001472E5" w:rsidRPr="00E13F58">
              <w:t xml:space="preserve"> которых </w:t>
            </w:r>
            <w:r w:rsidRPr="00E13F58">
              <w:t>признан</w:t>
            </w:r>
            <w:r>
              <w:t>ы</w:t>
            </w:r>
            <w:r w:rsidRPr="00E13F58">
              <w:t xml:space="preserve"> аварийным</w:t>
            </w:r>
            <w:r w:rsidR="00A8241A" w:rsidRPr="00E13F58">
              <w:br/>
            </w:r>
            <w:r w:rsidR="001472E5" w:rsidRPr="00E13F58">
              <w:t>и подлежащим сносу в результате чрезвычайной</w:t>
            </w:r>
            <w:r w:rsidR="001472E5" w:rsidRPr="00DD079C">
              <w:t xml:space="preserve"> ситуации </w:t>
            </w:r>
          </w:p>
          <w:p w:rsidR="001472E5" w:rsidRPr="00E13F58" w:rsidRDefault="001472E5" w:rsidP="0043613C">
            <w:pPr>
              <w:jc w:val="right"/>
            </w:pPr>
          </w:p>
        </w:tc>
      </w:tr>
    </w:tbl>
    <w:p w:rsidR="001472E5" w:rsidRPr="00E13F58" w:rsidRDefault="001472E5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2E5" w:rsidRPr="00E13F58" w:rsidRDefault="001472E5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6FA5" w:rsidRPr="00E13F58" w:rsidRDefault="007E6FA5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0F6" w:rsidRPr="00E13F58" w:rsidRDefault="00C330F6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Главе администрации </w:t>
      </w:r>
    </w:p>
    <w:p w:rsidR="00C330F6" w:rsidRPr="00E13F58" w:rsidRDefault="0077627F" w:rsidP="00C330F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Пограничного</w:t>
      </w:r>
      <w:r w:rsidR="004361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</w:t>
      </w:r>
    </w:p>
    <w:p w:rsidR="00C330F6" w:rsidRDefault="0077627F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7627F" w:rsidRPr="00E13F58" w:rsidRDefault="0077627F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0F6" w:rsidRPr="00E13F58" w:rsidRDefault="00C330F6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>от__________________________________________________</w:t>
      </w:r>
    </w:p>
    <w:p w:rsidR="00C330F6" w:rsidRPr="00E13F58" w:rsidRDefault="007E6FA5" w:rsidP="007E6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3F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</w:t>
      </w:r>
      <w:r w:rsidR="00C330F6" w:rsidRPr="00E13F58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C330F6" w:rsidRPr="00E13F58" w:rsidRDefault="00C330F6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регистрации:___________________________________</w:t>
      </w:r>
    </w:p>
    <w:p w:rsidR="00C330F6" w:rsidRPr="00E13F58" w:rsidRDefault="00C330F6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C330F6" w:rsidRPr="00E13F58" w:rsidRDefault="00C330F6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фактического проживания:_______________________</w:t>
      </w:r>
    </w:p>
    <w:p w:rsidR="00C330F6" w:rsidRPr="00E13F58" w:rsidRDefault="00C330F6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C330F6" w:rsidRPr="00E13F58" w:rsidRDefault="00C330F6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C330F6" w:rsidRPr="00E13F58" w:rsidRDefault="00C330F6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Телефон:____________________________________________ </w:t>
      </w:r>
    </w:p>
    <w:p w:rsidR="00C330F6" w:rsidRPr="00E13F58" w:rsidRDefault="00C330F6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0F6" w:rsidRPr="00E13F58" w:rsidRDefault="00C330F6" w:rsidP="00C330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Данные документа, удостоверяющего личность заявителя:</w:t>
      </w:r>
    </w:p>
    <w:p w:rsidR="00C330F6" w:rsidRPr="00E13F58" w:rsidRDefault="00C330F6" w:rsidP="00C330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серия ___________ номер______________</w:t>
      </w:r>
    </w:p>
    <w:p w:rsidR="00C330F6" w:rsidRPr="00E13F58" w:rsidRDefault="00C330F6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Выдан:______________________________________________</w:t>
      </w:r>
    </w:p>
    <w:p w:rsidR="00C330F6" w:rsidRPr="00E13F58" w:rsidRDefault="00C330F6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выдачи: ________________________________________</w:t>
      </w:r>
    </w:p>
    <w:p w:rsidR="00C330F6" w:rsidRPr="00E13F58" w:rsidRDefault="00C330F6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рождения: ______________________________________</w:t>
      </w:r>
    </w:p>
    <w:p w:rsidR="007E6FA5" w:rsidRPr="00E13F58" w:rsidRDefault="007E6FA5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7E6FA5" w:rsidRPr="00E13F58" w:rsidRDefault="007E6FA5" w:rsidP="007E6F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13F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(адрес для почтового отправления, адрес электронной почты)</w:t>
      </w:r>
    </w:p>
    <w:p w:rsidR="00C330F6" w:rsidRPr="00E13F58" w:rsidRDefault="00C330F6" w:rsidP="00C330F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241A" w:rsidRPr="00E13F58" w:rsidRDefault="00A8241A" w:rsidP="00C33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6FA5" w:rsidRPr="00E13F58" w:rsidRDefault="007E6FA5" w:rsidP="00C33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330F6" w:rsidRPr="00E13F58" w:rsidRDefault="00A8241A" w:rsidP="00C33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3F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</w:t>
      </w:r>
    </w:p>
    <w:p w:rsidR="00A8241A" w:rsidRPr="00E13F58" w:rsidRDefault="00A8241A" w:rsidP="00C33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6FA5" w:rsidRPr="00E13F58" w:rsidRDefault="007E6FA5" w:rsidP="00C33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0F6" w:rsidRPr="00E13F58" w:rsidRDefault="00A8241A" w:rsidP="00C33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предоставить мне ____________________________________________________________________</w:t>
      </w:r>
    </w:p>
    <w:p w:rsidR="00C330F6" w:rsidRPr="00E13F58" w:rsidRDefault="00C330F6" w:rsidP="00C330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13F5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отчество)</w:t>
      </w:r>
    </w:p>
    <w:p w:rsidR="00A8241A" w:rsidRPr="00E13F58" w:rsidRDefault="00C330F6" w:rsidP="00C330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</w:t>
      </w:r>
      <w:r w:rsidR="00A8241A"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B0254"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нанимателю</w:t>
      </w:r>
      <w:r w:rsidR="00A8241A"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77B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(члену семьи умершего нанимателя) </w:t>
      </w:r>
      <w:r w:rsidR="00A8241A"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жилого помещения, расположенного по адресу:</w:t>
      </w:r>
    </w:p>
    <w:p w:rsidR="00C330F6" w:rsidRPr="00E13F58" w:rsidRDefault="00A8241A" w:rsidP="00C330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</w:t>
      </w:r>
      <w:r w:rsidR="007E6FA5"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="007E6FA5"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денежную выплату </w:t>
      </w:r>
      <w:r w:rsidR="007E6FA5"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приобретение жилого помещения в собственность (далее – денежная выплата).</w:t>
      </w:r>
    </w:p>
    <w:p w:rsidR="00A8241A" w:rsidRPr="00E13F58" w:rsidRDefault="00A8241A" w:rsidP="007E6F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13F58">
        <w:rPr>
          <w:rFonts w:ascii="Times New Roman" w:hAnsi="Times New Roman" w:cs="Times New Roman"/>
          <w:sz w:val="20"/>
          <w:szCs w:val="20"/>
        </w:rPr>
        <w:t>С осн</w:t>
      </w:r>
      <w:r w:rsidR="007E6FA5" w:rsidRPr="00E13F58">
        <w:rPr>
          <w:rFonts w:ascii="Times New Roman" w:hAnsi="Times New Roman" w:cs="Times New Roman"/>
          <w:sz w:val="20"/>
          <w:szCs w:val="20"/>
        </w:rPr>
        <w:t>ованиями для отказа в принятии решения о признании права на предоставление денежной выплаты</w:t>
      </w:r>
      <w:r w:rsidRPr="00E13F58">
        <w:rPr>
          <w:rFonts w:ascii="Times New Roman" w:hAnsi="Times New Roman" w:cs="Times New Roman"/>
          <w:sz w:val="20"/>
          <w:szCs w:val="20"/>
        </w:rPr>
        <w:t xml:space="preserve"> ознакомлен</w:t>
      </w:r>
      <w:r w:rsidR="007E6FA5" w:rsidRPr="00E13F58">
        <w:rPr>
          <w:rFonts w:ascii="Times New Roman" w:hAnsi="Times New Roman" w:cs="Times New Roman"/>
          <w:sz w:val="20"/>
          <w:szCs w:val="20"/>
        </w:rPr>
        <w:t xml:space="preserve"> (-а).</w:t>
      </w:r>
    </w:p>
    <w:p w:rsidR="00A8241A" w:rsidRPr="00E13F58" w:rsidRDefault="001B0254" w:rsidP="001B025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13F58">
        <w:rPr>
          <w:rFonts w:ascii="Times New Roman" w:hAnsi="Times New Roman" w:cs="Times New Roman"/>
          <w:sz w:val="20"/>
          <w:szCs w:val="20"/>
        </w:rPr>
        <w:t xml:space="preserve"> </w:t>
      </w:r>
      <w:r w:rsidR="00A8241A" w:rsidRPr="00E13F58">
        <w:rPr>
          <w:rFonts w:ascii="Times New Roman" w:hAnsi="Times New Roman" w:cs="Times New Roman"/>
          <w:sz w:val="20"/>
          <w:szCs w:val="20"/>
        </w:rPr>
        <w:t xml:space="preserve"> О решениях, принятых в связи с </w:t>
      </w:r>
      <w:r w:rsidR="007E6FA5" w:rsidRPr="00E13F58">
        <w:rPr>
          <w:rFonts w:ascii="Times New Roman" w:hAnsi="Times New Roman" w:cs="Times New Roman"/>
          <w:sz w:val="20"/>
          <w:szCs w:val="20"/>
        </w:rPr>
        <w:t>рассмотрением настоящего заявления</w:t>
      </w:r>
      <w:r w:rsidR="00A8241A" w:rsidRPr="00E13F58">
        <w:rPr>
          <w:rFonts w:ascii="Times New Roman" w:hAnsi="Times New Roman" w:cs="Times New Roman"/>
          <w:sz w:val="20"/>
          <w:szCs w:val="20"/>
        </w:rPr>
        <w:t xml:space="preserve">, прошу уведомлять </w:t>
      </w:r>
      <w:r w:rsidR="007E6FA5" w:rsidRPr="00E13F58">
        <w:rPr>
          <w:rFonts w:ascii="Times New Roman" w:hAnsi="Times New Roman" w:cs="Times New Roman"/>
          <w:sz w:val="20"/>
          <w:szCs w:val="20"/>
        </w:rPr>
        <w:br/>
      </w:r>
      <w:r w:rsidR="00A8241A" w:rsidRPr="00E13F58">
        <w:rPr>
          <w:rFonts w:ascii="Times New Roman" w:hAnsi="Times New Roman" w:cs="Times New Roman"/>
          <w:sz w:val="20"/>
          <w:szCs w:val="20"/>
        </w:rPr>
        <w:t>(поставить знак «Ѵ» напротив желаемого способа получения уведомления):</w:t>
      </w:r>
    </w:p>
    <w:p w:rsidR="00A8241A" w:rsidRPr="00E13F58" w:rsidRDefault="00A8241A" w:rsidP="00BB59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13F58">
        <w:rPr>
          <w:rFonts w:ascii="Times New Roman" w:hAnsi="Times New Roman" w:cs="Times New Roman"/>
          <w:sz w:val="20"/>
          <w:szCs w:val="20"/>
        </w:rPr>
        <w:t>посредством почтового отправления по адресу, указанному в заявлении;</w:t>
      </w:r>
    </w:p>
    <w:p w:rsidR="00A8241A" w:rsidRPr="00E13F58" w:rsidRDefault="00A8241A" w:rsidP="00BB59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13F58">
        <w:rPr>
          <w:rFonts w:ascii="Times New Roman" w:hAnsi="Times New Roman" w:cs="Times New Roman"/>
          <w:sz w:val="20"/>
          <w:szCs w:val="20"/>
        </w:rPr>
        <w:t>посредством направления сообщения по адресу электронной почты, указанному в заявлении.</w:t>
      </w:r>
    </w:p>
    <w:p w:rsidR="007E6FA5" w:rsidRPr="00E13F58" w:rsidRDefault="007E6FA5" w:rsidP="00A82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41A" w:rsidRPr="00E13F58" w:rsidRDefault="00A8241A" w:rsidP="00A82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58">
        <w:rPr>
          <w:rFonts w:ascii="Times New Roman" w:hAnsi="Times New Roman" w:cs="Times New Roman"/>
          <w:sz w:val="24"/>
          <w:szCs w:val="24"/>
        </w:rPr>
        <w:t>____________________________________________________________  _________    ________</w:t>
      </w:r>
    </w:p>
    <w:p w:rsidR="00A8241A" w:rsidRPr="00E13F58" w:rsidRDefault="00A8241A" w:rsidP="00A82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3F58">
        <w:rPr>
          <w:rFonts w:ascii="Times New Roman" w:hAnsi="Times New Roman" w:cs="Times New Roman"/>
          <w:sz w:val="20"/>
          <w:szCs w:val="20"/>
        </w:rPr>
        <w:t xml:space="preserve">        </w:t>
      </w:r>
      <w:r w:rsidR="0014282F" w:rsidRPr="00E13F58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E13F58">
        <w:rPr>
          <w:rFonts w:ascii="Times New Roman" w:hAnsi="Times New Roman" w:cs="Times New Roman"/>
          <w:sz w:val="16"/>
          <w:szCs w:val="16"/>
        </w:rPr>
        <w:t xml:space="preserve">(фамилия, имя, (при наличии) отчество заявителя)                                      </w:t>
      </w:r>
      <w:r w:rsidR="007E6FA5" w:rsidRPr="00E13F58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E13F58">
        <w:rPr>
          <w:rFonts w:ascii="Times New Roman" w:hAnsi="Times New Roman" w:cs="Times New Roman"/>
          <w:sz w:val="16"/>
          <w:szCs w:val="16"/>
        </w:rPr>
        <w:t xml:space="preserve">(подпись)           </w:t>
      </w:r>
      <w:r w:rsidR="007E6FA5" w:rsidRPr="00E13F58">
        <w:rPr>
          <w:rFonts w:ascii="Times New Roman" w:hAnsi="Times New Roman" w:cs="Times New Roman"/>
          <w:sz w:val="16"/>
          <w:szCs w:val="16"/>
        </w:rPr>
        <w:t xml:space="preserve">     </w:t>
      </w:r>
      <w:r w:rsidRPr="00E13F58">
        <w:rPr>
          <w:rFonts w:ascii="Times New Roman" w:hAnsi="Times New Roman" w:cs="Times New Roman"/>
          <w:sz w:val="16"/>
          <w:szCs w:val="16"/>
        </w:rPr>
        <w:t>(дата)</w:t>
      </w:r>
    </w:p>
    <w:p w:rsidR="00A8241A" w:rsidRPr="00E13F58" w:rsidRDefault="00A8241A" w:rsidP="00A82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90A" w:rsidRPr="00E13F58" w:rsidRDefault="00BB590A" w:rsidP="00BB5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Даю согласие </w:t>
      </w:r>
      <w:r w:rsidR="0077627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дминистрации </w:t>
      </w:r>
      <w:r w:rsidR="0077627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Пограничного</w:t>
      </w:r>
      <w:r w:rsidR="004361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</w:t>
      </w:r>
      <w:r w:rsidR="007109CF"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Приморского края </w:t>
      </w:r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обработку в соответствии с требованиями Федерального закона от 27 июля 2006 года № 152-ФЗ «О персональных данных» моих персональных данных, персональных данных моего (моих) несовершеннолетнего ребенка (детей) (при наличии):</w:t>
      </w:r>
    </w:p>
    <w:p w:rsidR="00C330F6" w:rsidRPr="00E13F58" w:rsidRDefault="00C330F6" w:rsidP="00C330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>1. _______________________________________________________________________________</w:t>
      </w:r>
      <w:r w:rsidR="007E6FA5"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______________;</w:t>
      </w:r>
    </w:p>
    <w:p w:rsidR="00C330F6" w:rsidRPr="00E13F58" w:rsidRDefault="00C330F6" w:rsidP="00C330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>2._________________________________________________</w:t>
      </w:r>
      <w:r w:rsidR="007E6FA5"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_____________________________________________;</w:t>
      </w:r>
    </w:p>
    <w:p w:rsidR="00C330F6" w:rsidRPr="00E13F58" w:rsidRDefault="00C330F6" w:rsidP="00C330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>3._________________________________________________</w:t>
      </w:r>
      <w:r w:rsidR="007E6FA5"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7109CF"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_______________________________.</w:t>
      </w:r>
    </w:p>
    <w:p w:rsidR="00BB590A" w:rsidRPr="00E13F58" w:rsidRDefault="00BB590A" w:rsidP="00BB5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Настоящее согласие действует с момента его подачи до истечения сроков хранения соответствующей информации или документов, содержащих указанную информацию, определяемых в соответствии </w:t>
      </w:r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 законодательством Российской Федерации, либо до моего письменного отзыва данного согласия. </w:t>
      </w:r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Лицу, указанному в настоящем заявлении, разъяснено и оно выразило согласие на автоматизированную, </w:t>
      </w:r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 также без использования средств автоматизации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</w:t>
      </w:r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330F6" w:rsidRPr="00E13F58" w:rsidRDefault="00C330F6" w:rsidP="007F13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Подтверждаю, что представленная мною информация является достоверной.</w:t>
      </w:r>
    </w:p>
    <w:p w:rsidR="00B3610B" w:rsidRPr="00E13F58" w:rsidRDefault="00B3610B" w:rsidP="00B36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Подтверждаю, что на дату введения режима чрезвычайной ситуации в </w:t>
      </w:r>
      <w:r w:rsidRPr="00F87E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связи </w:t>
      </w:r>
      <w:r w:rsidR="00F87E40" w:rsidRPr="00F87E40">
        <w:rPr>
          <w:rFonts w:ascii="Times New Roman" w:eastAsia="Times New Roman" w:hAnsi="Times New Roman" w:cs="Times New Roman"/>
          <w:sz w:val="20"/>
          <w:szCs w:val="20"/>
          <w:lang w:eastAsia="ru-RU"/>
        </w:rPr>
        <w:t>с введением чрезвычайной ситуации</w:t>
      </w:r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территории </w:t>
      </w:r>
      <w:r w:rsidR="0077627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Пограничного</w:t>
      </w:r>
      <w:r w:rsidR="004361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</w:t>
      </w:r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Приморского края постоянно проживал в жилом помещении, указанном в настоящем заявлении, и не имел на территории Российской Федерации в собственности иного жилого помещения, пригодного для проживания, или доли в праве общей собственности на иное жилое помещение, пригодное для проживания, не являлся</w:t>
      </w:r>
      <w:proofErr w:type="gramEnd"/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нанимателем жилого помещения по договору социального найма, пригодного для проживания, на территории </w:t>
      </w:r>
      <w:r w:rsidR="001E168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Пограничного муниципального округа</w:t>
      </w:r>
      <w:bookmarkStart w:id="0" w:name="_GoBack"/>
      <w:bookmarkEnd w:id="0"/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3610B" w:rsidRPr="00E13F58" w:rsidRDefault="00B3610B" w:rsidP="00B36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Подтверждаю, что представленная мною информация является достоверной.</w:t>
      </w:r>
    </w:p>
    <w:p w:rsidR="001E168D" w:rsidRDefault="001E168D" w:rsidP="001E16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 обязательствами, предусмотренными пунктом 7 Порядка обеспечения жилыми  помещениями граждан, жилые помещения которых признаны аварийным и подлежащим сносу в результате чрезвычайной ситуации в связи с чрезвычайной ситуацией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 Пограничного муниципального округа Приморского края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(-а), обязуюсь выполнить в полном объеме.</w:t>
      </w:r>
    </w:p>
    <w:p w:rsidR="0077627F" w:rsidRDefault="0077627F" w:rsidP="00B36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0F6" w:rsidRPr="00C330F6" w:rsidRDefault="00B3610B" w:rsidP="006D4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330F6"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</w:t>
      </w:r>
      <w:r w:rsidR="001B0254"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>ь нанимателя</w:t>
      </w:r>
      <w:r w:rsidR="00177B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(члена семьи умершего нанимателя)</w:t>
      </w:r>
      <w:r w:rsidR="001B0254" w:rsidRPr="00E13F5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C330F6" w:rsidRPr="00C330F6" w:rsidRDefault="00C330F6" w:rsidP="00C330F6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0F6" w:rsidRPr="00C330F6" w:rsidRDefault="0043613C" w:rsidP="00C330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___________________20___</w:t>
      </w:r>
      <w:r w:rsidR="006D4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 </w:t>
      </w:r>
      <w:r w:rsidRPr="00C330F6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C330F6" w:rsidRPr="00C330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________________________________</w:t>
      </w:r>
    </w:p>
    <w:p w:rsidR="00C330F6" w:rsidRPr="00C330F6" w:rsidRDefault="00C330F6" w:rsidP="00C330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330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</w:t>
      </w:r>
      <w:r w:rsidR="006D4A0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</w:t>
      </w:r>
      <w:r w:rsidRPr="00C330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( подпись)                                                      (расшифровка подписи)</w:t>
      </w:r>
    </w:p>
    <w:p w:rsidR="00C330F6" w:rsidRPr="006D4A0E" w:rsidRDefault="00C330F6" w:rsidP="00C330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A0E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заявлению прилагаю:</w:t>
      </w:r>
    </w:p>
    <w:p w:rsidR="00C330F6" w:rsidRPr="006D4A0E" w:rsidRDefault="00C330F6" w:rsidP="00C330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A0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4A0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_______________.</w:t>
      </w:r>
    </w:p>
    <w:p w:rsidR="00C330F6" w:rsidRDefault="00C330F6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4A0E" w:rsidRPr="006D4A0E" w:rsidRDefault="006D4A0E" w:rsidP="006D4A0E">
      <w:pPr>
        <w:widowControl w:val="0"/>
        <w:tabs>
          <w:tab w:val="left" w:pos="6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A0E">
        <w:rPr>
          <w:rFonts w:ascii="Times New Roman" w:hAnsi="Times New Roman" w:cs="Times New Roman"/>
          <w:sz w:val="20"/>
          <w:szCs w:val="20"/>
        </w:rPr>
        <w:t>Заявление и прилагаемые к нему документы приняты.</w:t>
      </w:r>
      <w:r w:rsidRPr="006D4A0E">
        <w:rPr>
          <w:rFonts w:ascii="Times New Roman" w:hAnsi="Times New Roman" w:cs="Times New Roman"/>
          <w:sz w:val="20"/>
          <w:szCs w:val="20"/>
        </w:rPr>
        <w:tab/>
      </w:r>
    </w:p>
    <w:p w:rsidR="006D4A0E" w:rsidRDefault="006D4A0E" w:rsidP="006D4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A0E">
        <w:rPr>
          <w:rFonts w:ascii="Times New Roman" w:hAnsi="Times New Roman" w:cs="Times New Roman"/>
          <w:sz w:val="20"/>
          <w:szCs w:val="20"/>
        </w:rPr>
        <w:t>«__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43613C">
        <w:rPr>
          <w:rFonts w:ascii="Times New Roman" w:hAnsi="Times New Roman" w:cs="Times New Roman"/>
          <w:sz w:val="20"/>
          <w:szCs w:val="20"/>
        </w:rPr>
        <w:t>» _____________ 20___</w:t>
      </w:r>
      <w:r w:rsidRPr="006D4A0E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6D4A0E" w:rsidRDefault="006D4A0E" w:rsidP="006D4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4A0E" w:rsidRPr="006D4A0E" w:rsidRDefault="006D4A0E" w:rsidP="006D4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4A0E" w:rsidRPr="006D4A0E" w:rsidRDefault="006D4A0E" w:rsidP="006D4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A0E">
        <w:rPr>
          <w:rFonts w:ascii="Times New Roman" w:hAnsi="Times New Roman" w:cs="Times New Roman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 </w:t>
      </w:r>
      <w:r w:rsidRPr="006D4A0E">
        <w:rPr>
          <w:rFonts w:ascii="Times New Roman" w:hAnsi="Times New Roman" w:cs="Times New Roman"/>
          <w:sz w:val="20"/>
          <w:szCs w:val="20"/>
        </w:rPr>
        <w:t xml:space="preserve"> _____________________ _______________</w:t>
      </w:r>
    </w:p>
    <w:p w:rsidR="006D4A0E" w:rsidRPr="006D4A0E" w:rsidRDefault="006D4A0E" w:rsidP="006D4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D4A0E">
        <w:rPr>
          <w:rFonts w:ascii="Times New Roman" w:hAnsi="Times New Roman" w:cs="Times New Roman"/>
          <w:sz w:val="20"/>
          <w:szCs w:val="20"/>
        </w:rPr>
        <w:t xml:space="preserve">      </w:t>
      </w:r>
      <w:r w:rsidRPr="006D4A0E">
        <w:rPr>
          <w:rFonts w:ascii="Times New Roman" w:hAnsi="Times New Roman" w:cs="Times New Roman"/>
          <w:sz w:val="16"/>
          <w:szCs w:val="16"/>
        </w:rPr>
        <w:t xml:space="preserve">(должность лица, принявшего заявление)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6D4A0E">
        <w:rPr>
          <w:rFonts w:ascii="Times New Roman" w:hAnsi="Times New Roman" w:cs="Times New Roman"/>
          <w:sz w:val="16"/>
          <w:szCs w:val="16"/>
        </w:rPr>
        <w:t xml:space="preserve">(расшифровка подписи)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6D4A0E">
        <w:rPr>
          <w:rFonts w:ascii="Times New Roman" w:hAnsi="Times New Roman" w:cs="Times New Roman"/>
          <w:sz w:val="16"/>
          <w:szCs w:val="16"/>
        </w:rPr>
        <w:t xml:space="preserve"> (дата)</w:t>
      </w:r>
    </w:p>
    <w:p w:rsidR="00A8241A" w:rsidRDefault="00A8241A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41A" w:rsidRDefault="00A8241A" w:rsidP="00C33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0F6" w:rsidRPr="00C330F6" w:rsidRDefault="00C330F6" w:rsidP="00C330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sectPr w:rsidR="00C330F6" w:rsidRPr="00C330F6" w:rsidSect="007E6FA5">
      <w:headerReference w:type="default" r:id="rId8"/>
      <w:pgSz w:w="11906" w:h="16838"/>
      <w:pgMar w:top="0" w:right="851" w:bottom="1134" w:left="1418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467" w:rsidRDefault="00D24467">
      <w:pPr>
        <w:spacing w:after="0" w:line="240" w:lineRule="auto"/>
      </w:pPr>
      <w:r>
        <w:separator/>
      </w:r>
    </w:p>
  </w:endnote>
  <w:endnote w:type="continuationSeparator" w:id="0">
    <w:p w:rsidR="00D24467" w:rsidRDefault="00D24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467" w:rsidRDefault="00D24467">
      <w:pPr>
        <w:spacing w:after="0" w:line="240" w:lineRule="auto"/>
      </w:pPr>
      <w:r>
        <w:separator/>
      </w:r>
    </w:p>
  </w:footnote>
  <w:footnote w:type="continuationSeparator" w:id="0">
    <w:p w:rsidR="00D24467" w:rsidRDefault="00D24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8CE" w:rsidRPr="006D4A0E" w:rsidRDefault="00C228CE" w:rsidP="00C330F6">
    <w:pPr>
      <w:pStyle w:val="aa"/>
      <w:jc w:val="center"/>
      <w:rPr>
        <w:sz w:val="20"/>
      </w:rPr>
    </w:pPr>
    <w:r w:rsidRPr="006D4A0E">
      <w:rPr>
        <w:sz w:val="20"/>
      </w:rPr>
      <w:fldChar w:fldCharType="begin"/>
    </w:r>
    <w:r w:rsidRPr="006D4A0E">
      <w:rPr>
        <w:sz w:val="20"/>
      </w:rPr>
      <w:instrText>PAGE   \* MERGEFORMAT</w:instrText>
    </w:r>
    <w:r w:rsidRPr="006D4A0E">
      <w:rPr>
        <w:sz w:val="20"/>
      </w:rPr>
      <w:fldChar w:fldCharType="separate"/>
    </w:r>
    <w:r w:rsidR="001E168D">
      <w:rPr>
        <w:noProof/>
        <w:sz w:val="20"/>
      </w:rPr>
      <w:t>2</w:t>
    </w:r>
    <w:r w:rsidRPr="006D4A0E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BF7"/>
    <w:multiLevelType w:val="hybridMultilevel"/>
    <w:tmpl w:val="38E033BE"/>
    <w:lvl w:ilvl="0" w:tplc="2A4CF8B8">
      <w:start w:val="3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13263B2"/>
    <w:multiLevelType w:val="hybridMultilevel"/>
    <w:tmpl w:val="A8BA8DA8"/>
    <w:lvl w:ilvl="0" w:tplc="F46EBC72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B8071C"/>
    <w:multiLevelType w:val="hybridMultilevel"/>
    <w:tmpl w:val="D3C24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0D26E0"/>
    <w:multiLevelType w:val="hybridMultilevel"/>
    <w:tmpl w:val="76D2C754"/>
    <w:lvl w:ilvl="0" w:tplc="40A0CB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3B914E6"/>
    <w:multiLevelType w:val="hybridMultilevel"/>
    <w:tmpl w:val="362EDCFA"/>
    <w:lvl w:ilvl="0" w:tplc="2B467A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B457D1"/>
    <w:multiLevelType w:val="hybridMultilevel"/>
    <w:tmpl w:val="58622F0E"/>
    <w:lvl w:ilvl="0" w:tplc="661A48A0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0A"/>
    <w:rsid w:val="00024C0B"/>
    <w:rsid w:val="000610EE"/>
    <w:rsid w:val="000B3802"/>
    <w:rsid w:val="0014282F"/>
    <w:rsid w:val="001472E5"/>
    <w:rsid w:val="00163C0F"/>
    <w:rsid w:val="00177BDF"/>
    <w:rsid w:val="001B0254"/>
    <w:rsid w:val="001E168D"/>
    <w:rsid w:val="001F374F"/>
    <w:rsid w:val="001F7075"/>
    <w:rsid w:val="002146C5"/>
    <w:rsid w:val="0023345E"/>
    <w:rsid w:val="00266229"/>
    <w:rsid w:val="002A4947"/>
    <w:rsid w:val="003273B0"/>
    <w:rsid w:val="003A52F8"/>
    <w:rsid w:val="0043613C"/>
    <w:rsid w:val="005176D2"/>
    <w:rsid w:val="0052757C"/>
    <w:rsid w:val="005300A8"/>
    <w:rsid w:val="00591573"/>
    <w:rsid w:val="005C7072"/>
    <w:rsid w:val="006A717E"/>
    <w:rsid w:val="006D4A0E"/>
    <w:rsid w:val="007109CF"/>
    <w:rsid w:val="00721AC2"/>
    <w:rsid w:val="00727D4A"/>
    <w:rsid w:val="0077627F"/>
    <w:rsid w:val="00786E0A"/>
    <w:rsid w:val="007A059A"/>
    <w:rsid w:val="007C1BC6"/>
    <w:rsid w:val="007D4EEE"/>
    <w:rsid w:val="007E6FA5"/>
    <w:rsid w:val="007F1371"/>
    <w:rsid w:val="00825941"/>
    <w:rsid w:val="008453E4"/>
    <w:rsid w:val="008A6438"/>
    <w:rsid w:val="008B02D3"/>
    <w:rsid w:val="008D608D"/>
    <w:rsid w:val="008E652E"/>
    <w:rsid w:val="00952F19"/>
    <w:rsid w:val="00956EB5"/>
    <w:rsid w:val="009F144C"/>
    <w:rsid w:val="009F55BA"/>
    <w:rsid w:val="00A04C4D"/>
    <w:rsid w:val="00A40DAC"/>
    <w:rsid w:val="00A8241A"/>
    <w:rsid w:val="00AB6CBE"/>
    <w:rsid w:val="00AC39D0"/>
    <w:rsid w:val="00AD16DF"/>
    <w:rsid w:val="00AE4097"/>
    <w:rsid w:val="00AE6E2A"/>
    <w:rsid w:val="00B135E0"/>
    <w:rsid w:val="00B3610B"/>
    <w:rsid w:val="00B64694"/>
    <w:rsid w:val="00BA0E8B"/>
    <w:rsid w:val="00BB590A"/>
    <w:rsid w:val="00BD7F14"/>
    <w:rsid w:val="00C228CE"/>
    <w:rsid w:val="00C25AB8"/>
    <w:rsid w:val="00C330F6"/>
    <w:rsid w:val="00C449C6"/>
    <w:rsid w:val="00C872DE"/>
    <w:rsid w:val="00CD3F81"/>
    <w:rsid w:val="00CD5250"/>
    <w:rsid w:val="00D12B60"/>
    <w:rsid w:val="00D24467"/>
    <w:rsid w:val="00DD079C"/>
    <w:rsid w:val="00E13F58"/>
    <w:rsid w:val="00E375EA"/>
    <w:rsid w:val="00E70462"/>
    <w:rsid w:val="00EA142C"/>
    <w:rsid w:val="00EA22FA"/>
    <w:rsid w:val="00F15D8E"/>
    <w:rsid w:val="00F62BA5"/>
    <w:rsid w:val="00F87E40"/>
    <w:rsid w:val="00FA3714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30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330F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0F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330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C330F6"/>
  </w:style>
  <w:style w:type="character" w:styleId="a3">
    <w:name w:val="Hyperlink"/>
    <w:rsid w:val="00C330F6"/>
    <w:rPr>
      <w:color w:val="0000FF"/>
      <w:u w:val="single"/>
    </w:rPr>
  </w:style>
  <w:style w:type="paragraph" w:styleId="3">
    <w:name w:val="Body Text 3"/>
    <w:basedOn w:val="a"/>
    <w:link w:val="30"/>
    <w:rsid w:val="00C330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C330F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Body Text"/>
    <w:basedOn w:val="a"/>
    <w:link w:val="a5"/>
    <w:rsid w:val="00C330F6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330F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FollowedHyperlink"/>
    <w:rsid w:val="00C330F6"/>
    <w:rPr>
      <w:color w:val="800080"/>
      <w:u w:val="single"/>
    </w:rPr>
  </w:style>
  <w:style w:type="paragraph" w:styleId="a7">
    <w:name w:val="Balloon Text"/>
    <w:basedOn w:val="a"/>
    <w:link w:val="a8"/>
    <w:semiHidden/>
    <w:rsid w:val="00C330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C330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uiPriority w:val="99"/>
    <w:rsid w:val="00C330F6"/>
    <w:rPr>
      <w:color w:val="106BBE"/>
    </w:rPr>
  </w:style>
  <w:style w:type="paragraph" w:customStyle="1" w:styleId="ConsPlusNormal">
    <w:name w:val="ConsPlusNormal"/>
    <w:rsid w:val="00C33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30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C330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330F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c">
    <w:name w:val="footer"/>
    <w:basedOn w:val="a"/>
    <w:link w:val="ad"/>
    <w:rsid w:val="00C330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C330F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e">
    <w:name w:val="Normal (Web)"/>
    <w:basedOn w:val="a"/>
    <w:rsid w:val="00C33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C33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27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30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330F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0F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330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C330F6"/>
  </w:style>
  <w:style w:type="character" w:styleId="a3">
    <w:name w:val="Hyperlink"/>
    <w:rsid w:val="00C330F6"/>
    <w:rPr>
      <w:color w:val="0000FF"/>
      <w:u w:val="single"/>
    </w:rPr>
  </w:style>
  <w:style w:type="paragraph" w:styleId="3">
    <w:name w:val="Body Text 3"/>
    <w:basedOn w:val="a"/>
    <w:link w:val="30"/>
    <w:rsid w:val="00C330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C330F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Body Text"/>
    <w:basedOn w:val="a"/>
    <w:link w:val="a5"/>
    <w:rsid w:val="00C330F6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330F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FollowedHyperlink"/>
    <w:rsid w:val="00C330F6"/>
    <w:rPr>
      <w:color w:val="800080"/>
      <w:u w:val="single"/>
    </w:rPr>
  </w:style>
  <w:style w:type="paragraph" w:styleId="a7">
    <w:name w:val="Balloon Text"/>
    <w:basedOn w:val="a"/>
    <w:link w:val="a8"/>
    <w:semiHidden/>
    <w:rsid w:val="00C330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C330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uiPriority w:val="99"/>
    <w:rsid w:val="00C330F6"/>
    <w:rPr>
      <w:color w:val="106BBE"/>
    </w:rPr>
  </w:style>
  <w:style w:type="paragraph" w:customStyle="1" w:styleId="ConsPlusNormal">
    <w:name w:val="ConsPlusNormal"/>
    <w:rsid w:val="00C33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30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C330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330F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c">
    <w:name w:val="footer"/>
    <w:basedOn w:val="a"/>
    <w:link w:val="ad"/>
    <w:rsid w:val="00C330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C330F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e">
    <w:name w:val="Normal (Web)"/>
    <w:basedOn w:val="a"/>
    <w:rsid w:val="00C33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C33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27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ПК ПБ ГОЧС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203</cp:lastModifiedBy>
  <cp:revision>11</cp:revision>
  <cp:lastPrinted>2021-06-01T04:48:00Z</cp:lastPrinted>
  <dcterms:created xsi:type="dcterms:W3CDTF">2021-03-18T04:23:00Z</dcterms:created>
  <dcterms:modified xsi:type="dcterms:W3CDTF">2021-06-01T04:49:00Z</dcterms:modified>
</cp:coreProperties>
</file>